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D8" w:rsidRPr="00AF150A" w:rsidRDefault="002563D8" w:rsidP="002563D8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F150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Shout To </w:t>
      </w:r>
      <w:proofErr w:type="gramStart"/>
      <w:r w:rsidRPr="00AF150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The</w:t>
      </w:r>
      <w:proofErr w:type="gramEnd"/>
      <w:r w:rsidRPr="00AF150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Lord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Verse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My Jesus my Savior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Lord there is none like You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All of my days I want to praise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The wonders of Your mighty love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My comfort my shelter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Tower of refuge and strength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Let every breath all that I am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Never cease to worship You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Chorus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Shout to the Lord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All the earth let us sing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Power and majesty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Praise to the King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Mountains bow down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And the seas will roar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At the sound of Your name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 sing for joy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At the work of Your hands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Forever I'll love You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Forever I'll stand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Nothing compares to the promise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 have in You</w:t>
      </w:r>
    </w:p>
    <w:p w:rsidR="00BC2A8E" w:rsidRPr="00AF150A" w:rsidRDefault="00BC2A8E" w:rsidP="002563D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F15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How Great Is Our God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 1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The splendor of the King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Clothed in majesty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Let all the earth rejoice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All the earth rejoice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He wraps Himself in light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And darkness tries to hide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And trembles at His voice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And trembles at His voice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Chorus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How great is our God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Sing with me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How</w:t>
      </w:r>
      <w:proofErr w:type="gramEnd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great is our God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And all will see how great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How great is our God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 2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Age to age He stands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gramEnd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time is in His hands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Beginning and the End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Beginning and the End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The Godhead three in one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Father Spirit Son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The Lion and the Lamb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The Lion and the Lamb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Chorus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How great is our God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Sing with me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How</w:t>
      </w:r>
      <w:proofErr w:type="gramEnd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great is our God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And all will see how great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How great is our God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Bridge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Name above all names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Worthy of all praise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My</w:t>
      </w:r>
      <w:proofErr w:type="gramEnd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heart will sing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How great is our God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Chorus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How great is our God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Sing with me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How</w:t>
      </w:r>
      <w:proofErr w:type="gramEnd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great is our God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And all will see how great</w:t>
      </w: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How great is our God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F150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He Is Lord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He is Lord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He is Lord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 is </w:t>
      </w:r>
      <w:proofErr w:type="gramStart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risen</w:t>
      </w:r>
      <w:proofErr w:type="gramEnd"/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from the dead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And He is Lord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Every knee shall bow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Every tongue confess</w:t>
      </w:r>
    </w:p>
    <w:p w:rsidR="002563D8" w:rsidRPr="00AF150A" w:rsidRDefault="002563D8" w:rsidP="002563D8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50A">
        <w:rPr>
          <w:rFonts w:ascii="Times New Roman" w:hAnsi="Times New Roman" w:cs="Times New Roman"/>
          <w:color w:val="000000" w:themeColor="text1"/>
          <w:sz w:val="28"/>
          <w:szCs w:val="28"/>
        </w:rPr>
        <w:t>That Jesus Christ is Lord</w:t>
      </w:r>
    </w:p>
    <w:sectPr w:rsidR="002563D8" w:rsidRPr="00AF150A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2563D8"/>
    <w:rsid w:val="001141D5"/>
    <w:rsid w:val="002563D8"/>
    <w:rsid w:val="00947686"/>
    <w:rsid w:val="00AF150A"/>
    <w:rsid w:val="00BC2A8E"/>
    <w:rsid w:val="00E47A6A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paragraph" w:styleId="Heading2">
    <w:name w:val="heading 2"/>
    <w:basedOn w:val="Normal"/>
    <w:link w:val="Heading2Char"/>
    <w:uiPriority w:val="9"/>
    <w:qFormat/>
    <w:rsid w:val="00256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6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3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63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5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63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2021-01-23T19:29:00Z</dcterms:created>
  <dcterms:modified xsi:type="dcterms:W3CDTF">2021-01-24T16:12:00Z</dcterms:modified>
</cp:coreProperties>
</file>